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FC" w:rsidRDefault="00F937AA" w:rsidP="00775C73">
      <w:pPr>
        <w:spacing w:before="60" w:after="2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13290">
        <w:rPr>
          <w:rFonts w:asciiTheme="majorHAnsi" w:hAnsiTheme="majorHAnsi" w:cstheme="majorHAnsi"/>
          <w:b/>
          <w:sz w:val="28"/>
          <w:szCs w:val="28"/>
          <w:lang w:val="en-US"/>
        </w:rPr>
        <w:t>Phụ lục</w:t>
      </w:r>
      <w:r w:rsidR="00843AFC" w:rsidRPr="0061329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722A9C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bookmarkStart w:id="0" w:name="_GoBack"/>
      <w:bookmarkEnd w:id="0"/>
      <w:r w:rsidR="00613290" w:rsidRPr="00613290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Pr="00613290">
        <w:rPr>
          <w:rFonts w:asciiTheme="majorHAnsi" w:hAnsiTheme="majorHAnsi" w:cstheme="majorHAnsi"/>
          <w:b/>
          <w:sz w:val="28"/>
          <w:szCs w:val="28"/>
          <w:lang w:val="en-US"/>
        </w:rPr>
        <w:t xml:space="preserve">: </w:t>
      </w:r>
      <w:r w:rsidR="00613290" w:rsidRPr="00613290">
        <w:rPr>
          <w:rFonts w:asciiTheme="majorHAnsi" w:hAnsiTheme="majorHAnsi" w:cstheme="majorHAnsi"/>
          <w:b/>
          <w:sz w:val="28"/>
          <w:szCs w:val="28"/>
          <w:lang w:val="en-US"/>
        </w:rPr>
        <w:t>Báo cáo ứng dụng kết quả thực hiện nhiệm vụ KH&amp;CN</w:t>
      </w:r>
    </w:p>
    <w:p w:rsidR="003A43BB" w:rsidRDefault="003A43BB" w:rsidP="00775C73">
      <w:pPr>
        <w:spacing w:before="60" w:after="2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73F10">
        <w:rPr>
          <w:rFonts w:asciiTheme="majorHAnsi" w:hAnsiTheme="majorHAnsi" w:cstheme="majorHAnsi"/>
          <w:i/>
          <w:sz w:val="28"/>
          <w:szCs w:val="28"/>
          <w:lang w:val="en-US"/>
        </w:rPr>
        <w:t>Đơn vị báo cáo</w:t>
      </w:r>
      <w:r w:rsidRPr="003A43BB">
        <w:rPr>
          <w:rFonts w:asciiTheme="majorHAnsi" w:hAnsiTheme="majorHAnsi" w:cstheme="majorHAnsi"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A43BB">
        <w:rPr>
          <w:rFonts w:asciiTheme="majorHAnsi" w:hAnsiTheme="majorHAnsi" w:cstheme="majorHAnsi"/>
          <w:sz w:val="28"/>
          <w:szCs w:val="28"/>
          <w:lang w:val="en-US"/>
        </w:rPr>
        <w:t>......................................................................................</w:t>
      </w:r>
    </w:p>
    <w:p w:rsidR="003A43BB" w:rsidRPr="003A43BB" w:rsidRDefault="003A43BB" w:rsidP="00775C73">
      <w:pPr>
        <w:spacing w:before="60" w:after="2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......................................................................................</w:t>
      </w:r>
    </w:p>
    <w:p w:rsidR="00B0715F" w:rsidRPr="00613290" w:rsidRDefault="00B0715F" w:rsidP="00775C73">
      <w:pPr>
        <w:spacing w:before="60" w:after="2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14140" w:type="dxa"/>
        <w:tblLook w:val="04A0" w:firstRow="1" w:lastRow="0" w:firstColumn="1" w:lastColumn="0" w:noHBand="0" w:noVBand="1"/>
      </w:tblPr>
      <w:tblGrid>
        <w:gridCol w:w="674"/>
        <w:gridCol w:w="3262"/>
        <w:gridCol w:w="1985"/>
        <w:gridCol w:w="3401"/>
        <w:gridCol w:w="3260"/>
        <w:gridCol w:w="1558"/>
      </w:tblGrid>
      <w:tr w:rsidR="00BE20E6" w:rsidRPr="00F937AA" w:rsidTr="00613290">
        <w:trPr>
          <w:trHeight w:val="690"/>
        </w:trPr>
        <w:tc>
          <w:tcPr>
            <w:tcW w:w="674" w:type="dxa"/>
            <w:vAlign w:val="center"/>
          </w:tcPr>
          <w:p w:rsidR="00BE20E6" w:rsidRPr="00775C73" w:rsidRDefault="00BE20E6" w:rsidP="00775C73">
            <w:pPr>
              <w:spacing w:before="60"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75C7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3262" w:type="dxa"/>
            <w:vAlign w:val="center"/>
          </w:tcPr>
          <w:p w:rsidR="00BE20E6" w:rsidRPr="00775C73" w:rsidRDefault="00BE20E6" w:rsidP="00775C73">
            <w:pPr>
              <w:spacing w:before="60"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75C7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Tên Nhiệm vụ</w:t>
            </w:r>
          </w:p>
        </w:tc>
        <w:tc>
          <w:tcPr>
            <w:tcW w:w="1985" w:type="dxa"/>
            <w:vAlign w:val="center"/>
          </w:tcPr>
          <w:p w:rsidR="00BE20E6" w:rsidRPr="00775C73" w:rsidRDefault="00BE20E6" w:rsidP="00775C73">
            <w:pPr>
              <w:spacing w:before="60"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75C7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Mã số</w:t>
            </w:r>
          </w:p>
        </w:tc>
        <w:tc>
          <w:tcPr>
            <w:tcW w:w="3401" w:type="dxa"/>
            <w:vAlign w:val="center"/>
          </w:tcPr>
          <w:p w:rsidR="00BE20E6" w:rsidRPr="00613290" w:rsidRDefault="00613290" w:rsidP="00775C73">
            <w:pPr>
              <w:spacing w:before="60"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13290">
              <w:rPr>
                <w:rFonts w:asciiTheme="majorHAnsi" w:hAnsiTheme="majorHAnsi" w:cstheme="majorHAnsi"/>
                <w:b/>
                <w:sz w:val="28"/>
                <w:szCs w:val="28"/>
              </w:rPr>
              <w:t>Tóm tắt nội dung ứng dụng</w:t>
            </w:r>
          </w:p>
        </w:tc>
        <w:tc>
          <w:tcPr>
            <w:tcW w:w="3260" w:type="dxa"/>
            <w:vAlign w:val="center"/>
          </w:tcPr>
          <w:p w:rsidR="00BE20E6" w:rsidRPr="00613290" w:rsidRDefault="00613290" w:rsidP="00775C73">
            <w:pPr>
              <w:spacing w:before="60"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13290">
              <w:rPr>
                <w:rFonts w:asciiTheme="majorHAnsi" w:hAnsiTheme="majorHAnsi" w:cstheme="majorHAnsi"/>
                <w:b/>
                <w:sz w:val="28"/>
                <w:szCs w:val="28"/>
              </w:rPr>
              <w:t>Hiệu quả ứng dụng</w:t>
            </w:r>
            <w:r w:rsidRPr="006132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nhiệm vụ;</w:t>
            </w:r>
            <w:r w:rsidRPr="0061329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hiệu quả kinh tế; tác động đối với kinh tế, xã hội, môi trường</w:t>
            </w:r>
          </w:p>
        </w:tc>
        <w:tc>
          <w:tcPr>
            <w:tcW w:w="1558" w:type="dxa"/>
            <w:vAlign w:val="center"/>
          </w:tcPr>
          <w:p w:rsidR="00BE20E6" w:rsidRPr="00775C73" w:rsidRDefault="00BE20E6" w:rsidP="00775C73">
            <w:pPr>
              <w:spacing w:before="60"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75C7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Ghi chú</w:t>
            </w:r>
          </w:p>
        </w:tc>
      </w:tr>
      <w:tr w:rsidR="00D373EB" w:rsidRPr="00F937AA" w:rsidTr="00613290">
        <w:tc>
          <w:tcPr>
            <w:tcW w:w="674" w:type="dxa"/>
          </w:tcPr>
          <w:p w:rsidR="00D373EB" w:rsidRPr="00775C73" w:rsidRDefault="00613290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3262" w:type="dxa"/>
          </w:tcPr>
          <w:p w:rsidR="00D373EB" w:rsidRPr="00B0715F" w:rsidRDefault="00D373EB" w:rsidP="00775C73">
            <w:pPr>
              <w:pStyle w:val="ListParagraph"/>
              <w:spacing w:before="60" w:after="20"/>
              <w:ind w:left="0"/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985" w:type="dxa"/>
          </w:tcPr>
          <w:p w:rsidR="00D373EB" w:rsidRPr="00B0715F" w:rsidDel="00742AE6" w:rsidRDefault="00D373EB" w:rsidP="00775C73">
            <w:pPr>
              <w:pStyle w:val="ListParagraph"/>
              <w:spacing w:before="60" w:after="20"/>
              <w:ind w:left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401" w:type="dxa"/>
          </w:tcPr>
          <w:p w:rsidR="00D373EB" w:rsidRPr="00B0715F" w:rsidRDefault="00D373EB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260" w:type="dxa"/>
          </w:tcPr>
          <w:p w:rsidR="00D373EB" w:rsidRPr="00F937AA" w:rsidRDefault="00D373EB" w:rsidP="00775C73">
            <w:pPr>
              <w:spacing w:before="60" w:after="2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D373EB" w:rsidRPr="00F937AA" w:rsidRDefault="00D373EB" w:rsidP="00775C73">
            <w:pPr>
              <w:spacing w:before="60" w:after="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512FE" w:rsidRPr="00F937AA" w:rsidTr="00613290">
        <w:tc>
          <w:tcPr>
            <w:tcW w:w="674" w:type="dxa"/>
          </w:tcPr>
          <w:p w:rsidR="001512FE" w:rsidRPr="00775C73" w:rsidRDefault="00613290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3262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985" w:type="dxa"/>
          </w:tcPr>
          <w:p w:rsidR="001512FE" w:rsidRPr="00B0715F" w:rsidDel="00742AE6" w:rsidRDefault="001512FE" w:rsidP="00775C73">
            <w:pPr>
              <w:pStyle w:val="ListParagraph"/>
              <w:spacing w:before="60" w:after="20"/>
              <w:ind w:left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401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260" w:type="dxa"/>
          </w:tcPr>
          <w:p w:rsidR="001512FE" w:rsidRPr="00F937AA" w:rsidRDefault="001512FE" w:rsidP="00775C73">
            <w:pPr>
              <w:spacing w:before="60" w:after="2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1512FE" w:rsidRPr="00F937AA" w:rsidRDefault="001512FE" w:rsidP="00775C73">
            <w:pPr>
              <w:spacing w:before="60" w:after="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512FE" w:rsidRPr="00F937AA" w:rsidTr="00613290">
        <w:tc>
          <w:tcPr>
            <w:tcW w:w="674" w:type="dxa"/>
          </w:tcPr>
          <w:p w:rsidR="001512FE" w:rsidRPr="00775C73" w:rsidRDefault="00613290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62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985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401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260" w:type="dxa"/>
          </w:tcPr>
          <w:p w:rsidR="001512FE" w:rsidRPr="00F937AA" w:rsidRDefault="001512FE" w:rsidP="00775C73">
            <w:pPr>
              <w:spacing w:before="60" w:after="2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1512FE" w:rsidRPr="00F937AA" w:rsidRDefault="001512FE" w:rsidP="00775C73">
            <w:pPr>
              <w:spacing w:before="60" w:after="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512FE" w:rsidRPr="00F937AA" w:rsidTr="00613290">
        <w:tc>
          <w:tcPr>
            <w:tcW w:w="674" w:type="dxa"/>
          </w:tcPr>
          <w:p w:rsidR="001512FE" w:rsidRPr="00775C73" w:rsidRDefault="00613290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3262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985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401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260" w:type="dxa"/>
          </w:tcPr>
          <w:p w:rsidR="001512FE" w:rsidRPr="00F937AA" w:rsidRDefault="001512FE" w:rsidP="00775C73">
            <w:pPr>
              <w:spacing w:before="60" w:after="2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1512FE" w:rsidRPr="00F937AA" w:rsidRDefault="001512FE" w:rsidP="00775C73">
            <w:pPr>
              <w:spacing w:before="60" w:after="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512FE" w:rsidRPr="00F937AA" w:rsidTr="00613290">
        <w:tc>
          <w:tcPr>
            <w:tcW w:w="674" w:type="dxa"/>
          </w:tcPr>
          <w:p w:rsidR="001512FE" w:rsidRPr="00775C73" w:rsidRDefault="00613290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3262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985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401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260" w:type="dxa"/>
          </w:tcPr>
          <w:p w:rsidR="001512FE" w:rsidRPr="00F937AA" w:rsidRDefault="001512FE" w:rsidP="00775C73">
            <w:pPr>
              <w:spacing w:before="60" w:after="2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1512FE" w:rsidRPr="00F937AA" w:rsidRDefault="001512FE" w:rsidP="00775C73">
            <w:pPr>
              <w:spacing w:before="60" w:after="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:rsidR="00932D23" w:rsidRDefault="00932D23" w:rsidP="00775C73">
      <w:pPr>
        <w:pStyle w:val="ListParagraph"/>
        <w:spacing w:before="60" w:after="20"/>
        <w:ind w:left="0"/>
        <w:jc w:val="both"/>
        <w:rPr>
          <w:rFonts w:asciiTheme="majorHAnsi" w:hAnsiTheme="majorHAnsi" w:cstheme="majorHAnsi"/>
          <w:lang w:val="vi-VN"/>
        </w:rPr>
      </w:pPr>
    </w:p>
    <w:p w:rsidR="00932D23" w:rsidRPr="00B14EDC" w:rsidRDefault="00932D23">
      <w:pPr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sectPr w:rsidR="00932D23" w:rsidRPr="00B14EDC" w:rsidSect="00F937AA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D5" w:rsidRDefault="00D962D5" w:rsidP="003533AB">
      <w:pPr>
        <w:spacing w:after="0" w:line="240" w:lineRule="auto"/>
      </w:pPr>
      <w:r>
        <w:separator/>
      </w:r>
    </w:p>
  </w:endnote>
  <w:endnote w:type="continuationSeparator" w:id="0">
    <w:p w:rsidR="00D962D5" w:rsidRDefault="00D962D5" w:rsidP="0035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263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5C73" w:rsidRDefault="00775C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5C73" w:rsidRDefault="00775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D5" w:rsidRDefault="00D962D5" w:rsidP="003533AB">
      <w:pPr>
        <w:spacing w:after="0" w:line="240" w:lineRule="auto"/>
      </w:pPr>
      <w:r>
        <w:separator/>
      </w:r>
    </w:p>
  </w:footnote>
  <w:footnote w:type="continuationSeparator" w:id="0">
    <w:p w:rsidR="00D962D5" w:rsidRDefault="00D962D5" w:rsidP="0035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AA"/>
    <w:rsid w:val="00024119"/>
    <w:rsid w:val="0005457B"/>
    <w:rsid w:val="0006420E"/>
    <w:rsid w:val="000823A2"/>
    <w:rsid w:val="000E73B9"/>
    <w:rsid w:val="001512FE"/>
    <w:rsid w:val="0015251E"/>
    <w:rsid w:val="00167D35"/>
    <w:rsid w:val="0018384D"/>
    <w:rsid w:val="001C06B0"/>
    <w:rsid w:val="001E2FD7"/>
    <w:rsid w:val="00222EF7"/>
    <w:rsid w:val="00227D43"/>
    <w:rsid w:val="00281A2F"/>
    <w:rsid w:val="002D65D5"/>
    <w:rsid w:val="002E0951"/>
    <w:rsid w:val="00315696"/>
    <w:rsid w:val="00326F7D"/>
    <w:rsid w:val="003357F3"/>
    <w:rsid w:val="00342A65"/>
    <w:rsid w:val="003533AB"/>
    <w:rsid w:val="00361183"/>
    <w:rsid w:val="003A43BB"/>
    <w:rsid w:val="003B3CEE"/>
    <w:rsid w:val="003E6912"/>
    <w:rsid w:val="003F5D8D"/>
    <w:rsid w:val="004445F7"/>
    <w:rsid w:val="004D2320"/>
    <w:rsid w:val="00515484"/>
    <w:rsid w:val="00613290"/>
    <w:rsid w:val="006350D4"/>
    <w:rsid w:val="00635694"/>
    <w:rsid w:val="00636763"/>
    <w:rsid w:val="00645C52"/>
    <w:rsid w:val="00647A57"/>
    <w:rsid w:val="006F42E1"/>
    <w:rsid w:val="00722A9C"/>
    <w:rsid w:val="00727F28"/>
    <w:rsid w:val="007431EB"/>
    <w:rsid w:val="00775C73"/>
    <w:rsid w:val="007D7843"/>
    <w:rsid w:val="007E55D4"/>
    <w:rsid w:val="00811031"/>
    <w:rsid w:val="00836E9B"/>
    <w:rsid w:val="00843AFC"/>
    <w:rsid w:val="008938B6"/>
    <w:rsid w:val="00900F1B"/>
    <w:rsid w:val="00932D23"/>
    <w:rsid w:val="009800A7"/>
    <w:rsid w:val="0099195D"/>
    <w:rsid w:val="009C2336"/>
    <w:rsid w:val="009D2F99"/>
    <w:rsid w:val="00A06A3F"/>
    <w:rsid w:val="00A06DC0"/>
    <w:rsid w:val="00A66788"/>
    <w:rsid w:val="00A7071D"/>
    <w:rsid w:val="00A83BBA"/>
    <w:rsid w:val="00B063FB"/>
    <w:rsid w:val="00B0715F"/>
    <w:rsid w:val="00B14EDC"/>
    <w:rsid w:val="00B34B75"/>
    <w:rsid w:val="00B72E02"/>
    <w:rsid w:val="00BE20E6"/>
    <w:rsid w:val="00C15379"/>
    <w:rsid w:val="00C53112"/>
    <w:rsid w:val="00C67734"/>
    <w:rsid w:val="00C71ED1"/>
    <w:rsid w:val="00CB1BD3"/>
    <w:rsid w:val="00CC288F"/>
    <w:rsid w:val="00D373EB"/>
    <w:rsid w:val="00D962D5"/>
    <w:rsid w:val="00DE2734"/>
    <w:rsid w:val="00DE68C1"/>
    <w:rsid w:val="00E13246"/>
    <w:rsid w:val="00EC1945"/>
    <w:rsid w:val="00ED2FB1"/>
    <w:rsid w:val="00F13B98"/>
    <w:rsid w:val="00F16B69"/>
    <w:rsid w:val="00F27997"/>
    <w:rsid w:val="00F50BB5"/>
    <w:rsid w:val="00F52989"/>
    <w:rsid w:val="00F634B6"/>
    <w:rsid w:val="00F73F10"/>
    <w:rsid w:val="00F86F00"/>
    <w:rsid w:val="00F937AA"/>
    <w:rsid w:val="00FC0935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bullet 1,List Paragraph1,Thang2,List Paragraph11,List Paragraph12,List Paragraph2,List Paragraph111,VNA - List Paragraph,1.,Table Sequence,Colorful List - Accent 11"/>
    <w:basedOn w:val="Normal"/>
    <w:link w:val="ListParagraphChar"/>
    <w:uiPriority w:val="34"/>
    <w:qFormat/>
    <w:rsid w:val="00F937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bullet Char,bullet 1 Char,List Paragraph1 Char,Thang2 Char,List Paragraph11 Char,List Paragraph12 Char,List Paragraph2 Char,List Paragraph111 Char,VNA - List Paragraph Char,1. Char,Table Sequence Char,Colorful List - Accent 11 Char"/>
    <w:link w:val="ListParagraph"/>
    <w:uiPriority w:val="34"/>
    <w:locked/>
    <w:rsid w:val="00F937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AB"/>
  </w:style>
  <w:style w:type="paragraph" w:styleId="Footer">
    <w:name w:val="footer"/>
    <w:basedOn w:val="Normal"/>
    <w:link w:val="FooterChar"/>
    <w:uiPriority w:val="99"/>
    <w:unhideWhenUsed/>
    <w:rsid w:val="0035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AB"/>
  </w:style>
  <w:style w:type="paragraph" w:styleId="BodyTextIndent2">
    <w:name w:val="Body Text Indent 2"/>
    <w:basedOn w:val="Normal"/>
    <w:link w:val="BodyTextIndent2Char"/>
    <w:uiPriority w:val="99"/>
    <w:unhideWhenUsed/>
    <w:rsid w:val="00E13246"/>
    <w:pPr>
      <w:spacing w:after="120" w:line="480" w:lineRule="auto"/>
      <w:ind w:left="283"/>
    </w:pPr>
    <w:rPr>
      <w:rFonts w:ascii="Arial" w:eastAsia="Arial" w:hAnsi="Arial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3246"/>
    <w:rPr>
      <w:rFonts w:ascii="Arial" w:eastAsia="Arial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bullet 1,List Paragraph1,Thang2,List Paragraph11,List Paragraph12,List Paragraph2,List Paragraph111,VNA - List Paragraph,1.,Table Sequence,Colorful List - Accent 11"/>
    <w:basedOn w:val="Normal"/>
    <w:link w:val="ListParagraphChar"/>
    <w:uiPriority w:val="34"/>
    <w:qFormat/>
    <w:rsid w:val="00F937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bullet Char,bullet 1 Char,List Paragraph1 Char,Thang2 Char,List Paragraph11 Char,List Paragraph12 Char,List Paragraph2 Char,List Paragraph111 Char,VNA - List Paragraph Char,1. Char,Table Sequence Char,Colorful List - Accent 11 Char"/>
    <w:link w:val="ListParagraph"/>
    <w:uiPriority w:val="34"/>
    <w:locked/>
    <w:rsid w:val="00F937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AB"/>
  </w:style>
  <w:style w:type="paragraph" w:styleId="Footer">
    <w:name w:val="footer"/>
    <w:basedOn w:val="Normal"/>
    <w:link w:val="FooterChar"/>
    <w:uiPriority w:val="99"/>
    <w:unhideWhenUsed/>
    <w:rsid w:val="0035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AB"/>
  </w:style>
  <w:style w:type="paragraph" w:styleId="BodyTextIndent2">
    <w:name w:val="Body Text Indent 2"/>
    <w:basedOn w:val="Normal"/>
    <w:link w:val="BodyTextIndent2Char"/>
    <w:uiPriority w:val="99"/>
    <w:unhideWhenUsed/>
    <w:rsid w:val="00E13246"/>
    <w:pPr>
      <w:spacing w:after="120" w:line="480" w:lineRule="auto"/>
      <w:ind w:left="283"/>
    </w:pPr>
    <w:rPr>
      <w:rFonts w:ascii="Arial" w:eastAsia="Arial" w:hAnsi="Arial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3246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6D59-EA3E-4C9E-B07A-E1C652AA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5PZXYY1</dc:creator>
  <cp:lastModifiedBy>5PZXYY1</cp:lastModifiedBy>
  <cp:revision>12</cp:revision>
  <cp:lastPrinted>2021-10-12T02:54:00Z</cp:lastPrinted>
  <dcterms:created xsi:type="dcterms:W3CDTF">2019-10-29T07:38:00Z</dcterms:created>
  <dcterms:modified xsi:type="dcterms:W3CDTF">2021-10-12T03:09:00Z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