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F" w:rsidRPr="009345D8" w:rsidRDefault="005924DF" w:rsidP="005924D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>PHỤ LỤC I</w:t>
      </w:r>
    </w:p>
    <w:p w:rsidR="005924DF" w:rsidRPr="009345D8" w:rsidRDefault="003B3806" w:rsidP="005924DF">
      <w:pPr>
        <w:spacing w:before="120" w:after="24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(Ban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hành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kèm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theo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Thông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tư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số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7147B">
        <w:rPr>
          <w:rFonts w:ascii="Times New Roman" w:hAnsi="Times New Roman" w:cs="Times New Roman"/>
          <w:i/>
          <w:sz w:val="28"/>
          <w:szCs w:val="28"/>
          <w:lang w:val="en-US"/>
        </w:rPr>
        <w:t>45</w:t>
      </w:r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/2024/TT-NHNN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7147B">
        <w:rPr>
          <w:rFonts w:ascii="Times New Roman" w:hAnsi="Times New Roman" w:cs="Times New Roman"/>
          <w:i/>
          <w:sz w:val="28"/>
          <w:szCs w:val="28"/>
          <w:lang w:val="en-US"/>
        </w:rPr>
        <w:t>30</w:t>
      </w:r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7147B"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bookmarkStart w:id="0" w:name="_GoBack"/>
      <w:bookmarkEnd w:id="0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năm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2024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của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Thống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đốc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Ngân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hàng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Nhà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nước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Start w:id="1" w:name="loai_1_name"/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quy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định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về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quản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lý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tổ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chức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thực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hiện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các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nhiệm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vụ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khoa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học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công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nghệ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của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Ngân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hàng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Nhà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nước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Việt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Nam</w:t>
      </w:r>
      <w:bookmarkEnd w:id="1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01</w:t>
            </w:r>
          </w:p>
        </w:tc>
        <w:tc>
          <w:tcPr>
            <w:tcW w:w="7797" w:type="dxa"/>
          </w:tcPr>
          <w:p w:rsidR="005924DF" w:rsidRPr="009345D8" w:rsidRDefault="005924DF" w:rsidP="00AC5F62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dành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các tổ chức và cá nhân ngoài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Ngân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hàng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Nhà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nước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02</w:t>
            </w:r>
          </w:p>
        </w:tc>
        <w:tc>
          <w:tcPr>
            <w:tcW w:w="7797" w:type="dxa"/>
          </w:tcPr>
          <w:p w:rsidR="005924DF" w:rsidRPr="009345D8" w:rsidRDefault="005924DF" w:rsidP="00AC5F62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dành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các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tổ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chức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và cá nhân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thuộc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Ngân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hàng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Nhà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nước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03</w:t>
            </w:r>
          </w:p>
        </w:tc>
        <w:tc>
          <w:tcPr>
            <w:tcW w:w="7797" w:type="dxa"/>
          </w:tcPr>
          <w:p w:rsidR="005924DF" w:rsidRPr="009345D8" w:rsidRDefault="005924DF" w:rsidP="001822FB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04 </w:t>
            </w:r>
          </w:p>
        </w:tc>
        <w:tc>
          <w:tcPr>
            <w:tcW w:w="7797" w:type="dxa"/>
          </w:tcPr>
          <w:p w:rsidR="005924DF" w:rsidRPr="009345D8" w:rsidRDefault="005924DF" w:rsidP="005618DA">
            <w:pPr>
              <w:spacing w:before="120" w:after="120" w:line="36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Tổng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hợp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của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Viện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Chiến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lược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Ngân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hàng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về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924DF" w:rsidRPr="009345D8" w:rsidRDefault="005924DF">
      <w:pPr>
        <w:rPr>
          <w:rFonts w:ascii="Times New Roman" w:hAnsi="Times New Roman" w:cs="Times New Roman"/>
        </w:rPr>
      </w:pPr>
    </w:p>
    <w:p w:rsidR="005924DF" w:rsidRPr="009345D8" w:rsidRDefault="005924DF">
      <w:pPr>
        <w:rPr>
          <w:rFonts w:ascii="Times New Roman" w:hAnsi="Times New Roman" w:cs="Times New Roman"/>
        </w:rPr>
      </w:pPr>
      <w:r w:rsidRPr="009345D8">
        <w:rPr>
          <w:rFonts w:ascii="Times New Roman" w:hAnsi="Times New Roman" w:cs="Times New Roman"/>
        </w:rPr>
        <w:br w:type="page"/>
      </w:r>
    </w:p>
    <w:p w:rsidR="005924DF" w:rsidRPr="009345D8" w:rsidRDefault="005924DF" w:rsidP="001F142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Mẫu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</w:t>
      </w:r>
    </w:p>
    <w:tbl>
      <w:tblPr>
        <w:tblW w:w="4956" w:type="pct"/>
        <w:tblLook w:val="04A0" w:firstRow="1" w:lastRow="0" w:firstColumn="1" w:lastColumn="0" w:noHBand="0" w:noVBand="1"/>
      </w:tblPr>
      <w:tblGrid>
        <w:gridCol w:w="558"/>
        <w:gridCol w:w="2103"/>
        <w:gridCol w:w="6536"/>
        <w:gridCol w:w="267"/>
      </w:tblGrid>
      <w:tr w:rsidR="009345D8" w:rsidRPr="009345D8" w:rsidTr="00AC5F62">
        <w:trPr>
          <w:gridAfter w:val="1"/>
          <w:wAfter w:w="141" w:type="pct"/>
          <w:cantSplit/>
        </w:trPr>
        <w:tc>
          <w:tcPr>
            <w:tcW w:w="295" w:type="pct"/>
          </w:tcPr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rFonts w:ascii="Times New Roman" w:eastAsia="Arial" w:hAnsi="Times New Roman" w:cs="Times New Roman"/>
                <w:b/>
                <w:sz w:val="28"/>
                <w:lang w:val="en-US"/>
              </w:rPr>
            </w:pPr>
          </w:p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4564" w:type="pct"/>
            <w:gridSpan w:val="2"/>
            <w:hideMark/>
          </w:tcPr>
          <w:p w:rsidR="005924DF" w:rsidRPr="009345D8" w:rsidRDefault="005924DF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9345D8">
              <w:rPr>
                <w:rFonts w:ascii="Times New Roman" w:eastAsia="Arial" w:hAnsi="Times New Roman" w:cs="Times New Roman"/>
                <w:b/>
                <w:sz w:val="26"/>
                <w:lang w:val="en-US"/>
              </w:rPr>
              <w:t>CỘNG HOÀ XÃ HỘI CHỦ NGHĨA VIỆT NAM</w:t>
            </w:r>
          </w:p>
          <w:p w:rsidR="005924DF" w:rsidRPr="009345D8" w:rsidRDefault="005924DF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lang w:val="en-US"/>
              </w:rPr>
            </w:pP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Độc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lập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-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Tự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do -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Hạnh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phúc</w:t>
            </w:r>
            <w:proofErr w:type="spellEnd"/>
          </w:p>
          <w:p w:rsidR="005924DF" w:rsidRPr="009345D8" w:rsidRDefault="005924DF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lang w:val="en-US"/>
              </w:rPr>
            </w:pPr>
            <w:r w:rsidRPr="009345D8">
              <w:rPr>
                <w:rFonts w:ascii="Times New Roman" w:eastAsia="Arial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123E94" wp14:editId="3AF77F5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14605</wp:posOffset>
                      </wp:positionV>
                      <wp:extent cx="1839595" cy="0"/>
                      <wp:effectExtent l="0" t="0" r="27305" b="19050"/>
                      <wp:wrapNone/>
                      <wp:docPr id="45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18D38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7pt,1.15pt" to="28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Du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"/>
                  </w:pict>
                </mc:Fallback>
              </mc:AlternateContent>
            </w:r>
          </w:p>
        </w:tc>
      </w:tr>
      <w:tr w:rsidR="005924DF" w:rsidRPr="009345D8" w:rsidTr="00AC5F62">
        <w:trPr>
          <w:cantSplit/>
        </w:trPr>
        <w:tc>
          <w:tcPr>
            <w:tcW w:w="1406" w:type="pct"/>
            <w:gridSpan w:val="2"/>
          </w:tcPr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both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3594" w:type="pct"/>
            <w:gridSpan w:val="2"/>
            <w:hideMark/>
          </w:tcPr>
          <w:p w:rsidR="005924DF" w:rsidRPr="009345D8" w:rsidRDefault="005924DF" w:rsidP="00AC5F62">
            <w:pPr>
              <w:spacing w:after="0"/>
              <w:jc w:val="right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…………, </w:t>
            </w:r>
            <w:proofErr w:type="spellStart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20….</w:t>
            </w:r>
          </w:p>
        </w:tc>
      </w:tr>
    </w:tbl>
    <w:p w:rsidR="005924DF" w:rsidRPr="009345D8" w:rsidRDefault="005924DF" w:rsidP="005924DF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24DF" w:rsidRPr="009345D8" w:rsidRDefault="005924DF" w:rsidP="005924D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PHIẾU ĐỀ XUẤT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Nhiệm vụ khoa học và công nghệ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>Năm 20..........</w:t>
      </w:r>
    </w:p>
    <w:p w:rsidR="005924DF" w:rsidRPr="009345D8" w:rsidRDefault="005924DF" w:rsidP="005924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Tên nhiệm vụ KH&amp;CN: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Hình thức thực hiện </w:t>
      </w:r>
      <w:r w:rsidRPr="009345D8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(loại hình nhiệm vụ và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cấp thực hiện):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Tính cấp thiết và tính mới của </w:t>
      </w: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nhiệm vụ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(về mặt khoa học và về mặt thực tiễn)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Mục tiêu của nhiệm vụ: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Các nội dung chính và kết quả dự kiến: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Khả năng và địa chỉ ứng dụng: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Dự kiến hiệu quả mang lại: 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Dự kiến thời gian thực hiện (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thời gian bắt đầu, thời gian kết thúc</w:t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Thông tin khác: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9.1. </w:t>
      </w:r>
      <w:r w:rsidRPr="009345D8">
        <w:rPr>
          <w:rFonts w:ascii="Times New Roman" w:hAnsi="Times New Roman" w:cs="Times New Roman"/>
          <w:sz w:val="28"/>
          <w:szCs w:val="28"/>
          <w:lang w:val="nl-NL"/>
        </w:rPr>
        <w:t xml:space="preserve">Xuất xứ hình thành </w:t>
      </w:r>
      <w:r w:rsidRPr="009345D8">
        <w:rPr>
          <w:rFonts w:ascii="Times New Roman" w:hAnsi="Times New Roman" w:cs="Times New Roman"/>
          <w:i/>
          <w:iCs/>
          <w:sz w:val="28"/>
          <w:szCs w:val="28"/>
          <w:lang w:val="nl-NL"/>
        </w:rPr>
        <w:t>(nghiên cứu mới, kế tiếp hướng nghiên cứu của chính nhóm tác giả, kế tiếp nghiên cứu của người khác)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9.2. Khả năng huy động nguồn vốn ngoài NSNN.</w:t>
      </w:r>
    </w:p>
    <w:p w:rsidR="005924DF" w:rsidRPr="009345D8" w:rsidRDefault="005924DF" w:rsidP="005924DF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10. Thông tin cá nhân đề xuất</w:t>
      </w:r>
      <w:r w:rsidR="003B3806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924DF" w:rsidRPr="009345D8" w:rsidRDefault="005924DF" w:rsidP="005924D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5924DF" w:rsidRPr="009345D8" w:rsidTr="00AC5F62">
        <w:tc>
          <w:tcPr>
            <w:tcW w:w="3936" w:type="dxa"/>
          </w:tcPr>
          <w:p w:rsidR="005924DF" w:rsidRPr="009345D8" w:rsidRDefault="005924DF" w:rsidP="00AC5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5924DF" w:rsidRPr="009345D8" w:rsidRDefault="005924DF" w:rsidP="00AC5F62">
            <w:pPr>
              <w:keepNext/>
              <w:spacing w:after="0"/>
              <w:ind w:right="-35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 chức, cá nhân đề xuất </w:t>
            </w:r>
          </w:p>
          <w:p w:rsidR="005924DF" w:rsidRPr="009345D8" w:rsidRDefault="005924DF" w:rsidP="00AC5F62">
            <w:pPr>
              <w:keepNext/>
              <w:spacing w:after="0"/>
              <w:ind w:righ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(Họ, tên và chữ ký, đóng dấu đối với tổ chức)</w:t>
            </w:r>
          </w:p>
        </w:tc>
      </w:tr>
    </w:tbl>
    <w:p w:rsidR="005924DF" w:rsidRPr="009345D8" w:rsidRDefault="005924DF">
      <w:pPr>
        <w:rPr>
          <w:rFonts w:ascii="Times New Roman" w:hAnsi="Times New Roman" w:cs="Times New Roman"/>
        </w:rPr>
      </w:pPr>
    </w:p>
    <w:p w:rsidR="005924DF" w:rsidRPr="009345D8" w:rsidRDefault="005924DF">
      <w:pPr>
        <w:rPr>
          <w:rFonts w:ascii="Times New Roman" w:hAnsi="Times New Roman" w:cs="Times New Roman"/>
        </w:rPr>
      </w:pPr>
      <w:r w:rsidRPr="009345D8">
        <w:rPr>
          <w:rFonts w:ascii="Times New Roman" w:hAnsi="Times New Roman" w:cs="Times New Roman"/>
        </w:rPr>
        <w:br w:type="page"/>
      </w:r>
    </w:p>
    <w:p w:rsidR="005924DF" w:rsidRPr="009345D8" w:rsidRDefault="005924DF" w:rsidP="001F142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Mẫu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</w:t>
      </w:r>
    </w:p>
    <w:tbl>
      <w:tblPr>
        <w:tblW w:w="5253" w:type="pct"/>
        <w:tblLayout w:type="fixed"/>
        <w:tblLook w:val="04A0" w:firstRow="1" w:lastRow="0" w:firstColumn="1" w:lastColumn="0" w:noHBand="0" w:noVBand="1"/>
      </w:tblPr>
      <w:tblGrid>
        <w:gridCol w:w="237"/>
        <w:gridCol w:w="9794"/>
      </w:tblGrid>
      <w:tr w:rsidR="009345D8" w:rsidRPr="009345D8" w:rsidTr="00AC5F62">
        <w:trPr>
          <w:cantSplit/>
        </w:trPr>
        <w:tc>
          <w:tcPr>
            <w:tcW w:w="118" w:type="pct"/>
          </w:tcPr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before="60" w:after="0"/>
              <w:ind w:left="-142"/>
              <w:jc w:val="center"/>
              <w:rPr>
                <w:rFonts w:ascii="Times New Roman" w:eastAsia="Arial" w:hAnsi="Times New Roman" w:cs="Times New Roman"/>
                <w:sz w:val="28"/>
                <w:lang w:val="it-IT"/>
              </w:rPr>
            </w:pPr>
          </w:p>
        </w:tc>
        <w:tc>
          <w:tcPr>
            <w:tcW w:w="4882" w:type="pct"/>
            <w:hideMark/>
          </w:tcPr>
          <w:tbl>
            <w:tblPr>
              <w:tblStyle w:val="TableGrid"/>
              <w:tblW w:w="9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7"/>
              <w:gridCol w:w="5824"/>
            </w:tblGrid>
            <w:tr w:rsidR="009345D8" w:rsidRPr="009345D8" w:rsidTr="00AC5F62">
              <w:tc>
                <w:tcPr>
                  <w:tcW w:w="3447" w:type="dxa"/>
                </w:tcPr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>NGÂN HÀNG NHÀ NƯỚC VIỆT NAM</w:t>
                  </w:r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  <w:t>TÊN ĐƠN VỊ</w:t>
                  </w:r>
                </w:p>
              </w:tc>
              <w:tc>
                <w:tcPr>
                  <w:tcW w:w="5824" w:type="dxa"/>
                </w:tcPr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>CỘNG HOÀ XÃ HỘI CHỦ NGHĨA VIỆT NAM</w:t>
                  </w:r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Độc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lập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-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Tự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do -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Hạnh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phúc</w:t>
                  </w:r>
                  <w:proofErr w:type="spellEnd"/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noProof/>
                      <w:sz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DE1D8D" wp14:editId="3B209359">
                            <wp:simplePos x="0" y="0"/>
                            <wp:positionH relativeFrom="column">
                              <wp:posOffset>1143000</wp:posOffset>
                            </wp:positionH>
                            <wp:positionV relativeFrom="paragraph">
                              <wp:posOffset>34763</wp:posOffset>
                            </wp:positionV>
                            <wp:extent cx="1339702" cy="0"/>
                            <wp:effectExtent l="0" t="0" r="13335" b="19050"/>
                            <wp:wrapNone/>
                            <wp:docPr id="444" name="Straight Connector 4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97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1D25A7" id="Straight Connector 44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.75pt" to="19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" strokecolor="#4579b8 [3044]"/>
                        </w:pict>
                      </mc:Fallback>
                    </mc:AlternateContent>
                  </w:r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…………,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ngày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    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tháng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   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năm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20….</w:t>
                  </w:r>
                </w:p>
              </w:tc>
            </w:tr>
          </w:tbl>
          <w:p w:rsidR="005924DF" w:rsidRPr="009345D8" w:rsidRDefault="005924DF" w:rsidP="00AC5F62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  <w:p w:rsidR="005924DF" w:rsidRPr="009345D8" w:rsidRDefault="005924DF" w:rsidP="00AC5F62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4"/>
                <w:lang w:val="en-US"/>
              </w:rPr>
            </w:pPr>
          </w:p>
        </w:tc>
      </w:tr>
    </w:tbl>
    <w:p w:rsidR="005924DF" w:rsidRPr="009345D8" w:rsidRDefault="005924DF" w:rsidP="005924D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PHIẾU ĐỀ XUẤT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Nhiệm vụ khoa học và công nghệ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>Năm 20..........</w:t>
      </w:r>
    </w:p>
    <w:p w:rsidR="005924DF" w:rsidRPr="009345D8" w:rsidRDefault="005924DF" w:rsidP="005924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Tên nhiệm vụ KH&amp;CN: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Hình thức thực hiện </w:t>
      </w:r>
      <w:r w:rsidRPr="009345D8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(loại hình nhiệm vụ và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cấp thực hiện):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Tính cấp thiết và tính mới của </w:t>
      </w: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nhiệm vụ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(về mặt khoa học và về mặt thực tiễn)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Mục tiêu của nhiệm vụ: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Các nội dung chính và kết quả dự kiến: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Khả năng và địa chỉ ứng dụng: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Dự kiến hiệu quả mang lại: 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Dự kiến thời gian thực hiện (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thời gian bắt đầu, thời gian kết thúc</w:t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Thông tin khác: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9.1. </w:t>
      </w:r>
      <w:r w:rsidRPr="009345D8">
        <w:rPr>
          <w:rFonts w:ascii="Times New Roman" w:hAnsi="Times New Roman" w:cs="Times New Roman"/>
          <w:sz w:val="28"/>
          <w:szCs w:val="28"/>
          <w:lang w:val="nl-NL"/>
        </w:rPr>
        <w:t xml:space="preserve">Xuất xứ hình thành </w:t>
      </w:r>
      <w:r w:rsidRPr="009345D8">
        <w:rPr>
          <w:rFonts w:ascii="Times New Roman" w:hAnsi="Times New Roman" w:cs="Times New Roman"/>
          <w:i/>
          <w:iCs/>
          <w:sz w:val="28"/>
          <w:szCs w:val="28"/>
          <w:lang w:val="nl-NL"/>
        </w:rPr>
        <w:t>(nghiên cứu mới, kế tiếp hướng nghiên cứu của chính nhóm tác giả, kế tiếp nghiên cứu của người khác)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9.2. Khả năng huy động nguồn vốn ngoài NSNN.</w:t>
      </w:r>
    </w:p>
    <w:p w:rsidR="005924DF" w:rsidRPr="009345D8" w:rsidRDefault="005924DF" w:rsidP="005924DF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10. Thông tin cá nhân đề xuất</w:t>
      </w:r>
    </w:p>
    <w:tbl>
      <w:tblPr>
        <w:tblpPr w:leftFromText="180" w:rightFromText="180" w:vertAnchor="text" w:horzAnchor="margin" w:tblpY="419"/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9345D8" w:rsidRPr="009345D8" w:rsidTr="00AC5F62">
        <w:tc>
          <w:tcPr>
            <w:tcW w:w="4644" w:type="dxa"/>
          </w:tcPr>
          <w:p w:rsidR="005924DF" w:rsidRPr="009345D8" w:rsidRDefault="005924DF" w:rsidP="00AC5F6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924DF" w:rsidRPr="009345D8" w:rsidRDefault="005924DF" w:rsidP="00AC5F62">
            <w:pPr>
              <w:keepNext/>
              <w:spacing w:after="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 chức, cá nhân đề xuất </w:t>
            </w:r>
          </w:p>
          <w:p w:rsidR="005924DF" w:rsidRPr="009345D8" w:rsidRDefault="005924DF" w:rsidP="00AC5F62">
            <w:pPr>
              <w:keepNext/>
              <w:spacing w:after="0"/>
              <w:ind w:right="-36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(Họ, tên và chữ ký, đóng dấu đối với tổ chức)c)</w:t>
            </w:r>
          </w:p>
        </w:tc>
      </w:tr>
    </w:tbl>
    <w:p w:rsidR="001F1421" w:rsidRPr="009345D8" w:rsidRDefault="001F1421">
      <w:pPr>
        <w:rPr>
          <w:rFonts w:ascii="Times New Roman" w:hAnsi="Times New Roman" w:cs="Times New Roman"/>
        </w:rPr>
      </w:pPr>
    </w:p>
    <w:p w:rsidR="001F1421" w:rsidRPr="009345D8" w:rsidRDefault="001F1421">
      <w:pPr>
        <w:rPr>
          <w:rFonts w:ascii="Times New Roman" w:hAnsi="Times New Roman" w:cs="Times New Roman"/>
        </w:rPr>
      </w:pPr>
      <w:r w:rsidRPr="009345D8">
        <w:rPr>
          <w:rFonts w:ascii="Times New Roman" w:hAnsi="Times New Roman" w:cs="Times New Roman"/>
        </w:rPr>
        <w:br w:type="page"/>
      </w:r>
    </w:p>
    <w:p w:rsidR="001F1421" w:rsidRPr="009345D8" w:rsidRDefault="001F1421" w:rsidP="001F14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>Mẫu số 03</w:t>
      </w:r>
    </w:p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1F1421" w:rsidRPr="009345D8" w:rsidTr="00AC5F62">
        <w:trPr>
          <w:trHeight w:val="1152"/>
        </w:trPr>
        <w:tc>
          <w:tcPr>
            <w:tcW w:w="4361" w:type="dxa"/>
            <w:shd w:val="clear" w:color="auto" w:fill="auto"/>
          </w:tcPr>
          <w:p w:rsidR="001F1421" w:rsidRPr="00E47324" w:rsidRDefault="001F1421" w:rsidP="00AC5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 w:eastAsia="vi-VN"/>
              </w:rPr>
            </w:pPr>
            <w:r w:rsidRPr="00E47324">
              <w:rPr>
                <w:rFonts w:ascii="Times New Roman" w:hAnsi="Times New Roman" w:cs="Times New Roman"/>
                <w:sz w:val="24"/>
                <w:szCs w:val="24"/>
                <w:lang w:val="it-IT" w:eastAsia="vi-VN"/>
              </w:rPr>
              <w:t>NGÂN HÀNG NHÀ NƯỚC 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</w:pPr>
            <w:r w:rsidRPr="009345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BC19119" wp14:editId="7BE86F2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201294</wp:posOffset>
                      </wp:positionV>
                      <wp:extent cx="723900" cy="0"/>
                      <wp:effectExtent l="0" t="0" r="19050" b="19050"/>
                      <wp:wrapNone/>
                      <wp:docPr id="31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263C" id="Straight Connector 3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5.85pt" to="1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r w:rsidRPr="009345D8"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  <w:t>TÊN ĐƠN VỊ</w:t>
            </w:r>
          </w:p>
        </w:tc>
        <w:tc>
          <w:tcPr>
            <w:tcW w:w="5245" w:type="dxa"/>
            <w:shd w:val="clear" w:color="auto" w:fill="auto"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  <w:t>CỘNG HOÀ XÃ HỘI CHỦ NGHĨA 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EFC395B" wp14:editId="4D310EF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202564</wp:posOffset>
                      </wp:positionV>
                      <wp:extent cx="1839595" cy="0"/>
                      <wp:effectExtent l="0" t="0" r="27305" b="19050"/>
                      <wp:wrapNone/>
                      <wp:docPr id="3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15C32" id="Lin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5.95pt" to="195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0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"/>
                  </w:pict>
                </mc:Fallback>
              </mc:AlternateContent>
            </w:r>
            <w:r w:rsidRPr="009345D8">
              <w:rPr>
                <w:rFonts w:ascii="Times New Roman" w:eastAsia="Arial" w:hAnsi="Times New Roman" w:cs="Times New Roman"/>
                <w:b/>
                <w:sz w:val="28"/>
                <w:lang w:val="it-IT"/>
              </w:rPr>
              <w:t>Độc lập - Tự do - Hạnh phúc</w:t>
            </w:r>
          </w:p>
          <w:p w:rsidR="001F1421" w:rsidRPr="009345D8" w:rsidRDefault="001F1421" w:rsidP="00AC5F62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 …… tháng …… năm 20.....</w:t>
            </w:r>
          </w:p>
        </w:tc>
      </w:tr>
    </w:tbl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B1202" w:rsidRDefault="001F1421" w:rsidP="001F1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TỔNG HỢP ĐỀ XUẤT</w:t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1F1421" w:rsidRPr="00DB1202" w:rsidRDefault="001F1421" w:rsidP="00D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NHIỆM VỤ KHOA HỌC VÀ CÔNG NGHỆ </w:t>
      </w: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NĂM 20….</w:t>
      </w:r>
    </w:p>
    <w:p w:rsidR="001F1421" w:rsidRPr="009345D8" w:rsidRDefault="001F1421" w:rsidP="001F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18927D" wp14:editId="3FB8C769">
                <wp:simplePos x="0" y="0"/>
                <wp:positionH relativeFrom="column">
                  <wp:posOffset>1783715</wp:posOffset>
                </wp:positionH>
                <wp:positionV relativeFrom="paragraph">
                  <wp:posOffset>41909</wp:posOffset>
                </wp:positionV>
                <wp:extent cx="2449830" cy="0"/>
                <wp:effectExtent l="0" t="0" r="26670" b="19050"/>
                <wp:wrapNone/>
                <wp:docPr id="4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26D7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45pt,3.3pt" to="333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Xd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"/>
            </w:pict>
          </mc:Fallback>
        </mc:AlternateContent>
      </w:r>
    </w:p>
    <w:p w:rsidR="001F1421" w:rsidRPr="009345D8" w:rsidRDefault="001F1421" w:rsidP="001F1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33"/>
        <w:gridCol w:w="1327"/>
        <w:gridCol w:w="1814"/>
        <w:gridCol w:w="1422"/>
        <w:gridCol w:w="1134"/>
        <w:gridCol w:w="1417"/>
      </w:tblGrid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KH&amp;CN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nhân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Mục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tiêu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nghiên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cứu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quả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dự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Ghi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:rsidR="001F1421" w:rsidRPr="009345D8" w:rsidRDefault="001F1421" w:rsidP="001F1421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Thủ trưởng đơn vị </w:t>
      </w:r>
    </w:p>
    <w:p w:rsidR="001F1421" w:rsidRPr="009345D8" w:rsidRDefault="001F1421" w:rsidP="001F1421">
      <w:pPr>
        <w:spacing w:after="0" w:line="340" w:lineRule="exact"/>
        <w:jc w:val="right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  <w:t xml:space="preserve">    (Ký tên, đóng dấu)</w:t>
      </w:r>
    </w:p>
    <w:p w:rsidR="001F1421" w:rsidRPr="009345D8" w:rsidRDefault="001F1421" w:rsidP="001F1421">
      <w:pPr>
        <w:spacing w:after="0" w:line="340" w:lineRule="exact"/>
        <w:jc w:val="right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sectPr w:rsidR="001F1421" w:rsidRPr="009345D8" w:rsidSect="00850097">
          <w:headerReference w:type="default" r:id="rId7"/>
          <w:footerReference w:type="default" r:id="rId8"/>
          <w:pgSz w:w="11906" w:h="16838"/>
          <w:pgMar w:top="1440" w:right="1134" w:bottom="1134" w:left="1440" w:header="709" w:footer="709" w:gutter="0"/>
          <w:cols w:space="708"/>
          <w:docGrid w:linePitch="360"/>
        </w:sectPr>
      </w:pPr>
    </w:p>
    <w:p w:rsidR="001F1421" w:rsidRPr="009345D8" w:rsidRDefault="001F1421" w:rsidP="001F1421">
      <w:pPr>
        <w:spacing w:after="360" w:line="340" w:lineRule="exac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>Mẫu số 04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1F1421" w:rsidRPr="009345D8" w:rsidTr="00AC5F62">
        <w:trPr>
          <w:trHeight w:val="1152"/>
        </w:trPr>
        <w:tc>
          <w:tcPr>
            <w:tcW w:w="4361" w:type="dxa"/>
            <w:shd w:val="clear" w:color="auto" w:fill="auto"/>
          </w:tcPr>
          <w:p w:rsidR="001F1421" w:rsidRPr="00E47324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spacing w:val="-14"/>
                <w:sz w:val="26"/>
                <w:lang w:val="it-IT"/>
              </w:rPr>
            </w:pPr>
            <w:r w:rsidRPr="00E47324">
              <w:rPr>
                <w:rFonts w:ascii="Times New Roman" w:hAnsi="Times New Roman" w:cs="Times New Roman"/>
                <w:sz w:val="24"/>
                <w:szCs w:val="24"/>
                <w:lang w:val="it-IT" w:eastAsia="vi-VN"/>
              </w:rPr>
              <w:t xml:space="preserve">NGÂN HÀNG NHÀ NƯỚC </w:t>
            </w:r>
            <w:r w:rsidRPr="00E47324">
              <w:rPr>
                <w:rFonts w:ascii="Times New Roman" w:eastAsia="Arial" w:hAnsi="Times New Roman" w:cs="Times New Roman"/>
                <w:spacing w:val="-14"/>
                <w:sz w:val="26"/>
                <w:lang w:val="it-IT"/>
              </w:rPr>
              <w:t>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</w:pPr>
            <w:r w:rsidRPr="009345D8">
              <w:rPr>
                <w:rFonts w:ascii="Times New Roman" w:eastAsia="Arial" w:hAnsi="Times New Roman" w:cs="Times New Roman"/>
                <w:b/>
                <w:noProof/>
                <w:spacing w:val="-14"/>
                <w:sz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EC6E6AE" wp14:editId="1F8C6B6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182244</wp:posOffset>
                      </wp:positionV>
                      <wp:extent cx="1743075" cy="0"/>
                      <wp:effectExtent l="0" t="0" r="28575" b="19050"/>
                      <wp:wrapNone/>
                      <wp:docPr id="448" name="Straight Connector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2C7EA" id="Straight Connector 44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pt,14.35pt" to="173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" strokecolor="black [3213]">
                      <o:lock v:ext="edit" shapetype="f"/>
                    </v:line>
                  </w:pict>
                </mc:Fallback>
              </mc:AlternateContent>
            </w:r>
            <w:r w:rsidRPr="009345D8"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  <w:t>VIỆN CHIẾN LƯỢC NG</w:t>
            </w:r>
            <w:r w:rsidRPr="009345D8"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  <w:t>ÂN HÀNG</w:t>
            </w:r>
          </w:p>
        </w:tc>
        <w:tc>
          <w:tcPr>
            <w:tcW w:w="5245" w:type="dxa"/>
            <w:shd w:val="clear" w:color="auto" w:fill="auto"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  <w:t>CỘNG HOÀ XÃ HỘI CHỦ NGHĨA 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900AE6C" wp14:editId="5A304FE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202564</wp:posOffset>
                      </wp:positionV>
                      <wp:extent cx="1839595" cy="0"/>
                      <wp:effectExtent l="0" t="0" r="27305" b="19050"/>
                      <wp:wrapNone/>
                      <wp:docPr id="44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1005E" id="Line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5.95pt" to="195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yA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"/>
                  </w:pict>
                </mc:Fallback>
              </mc:AlternateContent>
            </w:r>
            <w:r w:rsidRPr="009345D8">
              <w:rPr>
                <w:rFonts w:ascii="Times New Roman" w:eastAsia="Arial" w:hAnsi="Times New Roman" w:cs="Times New Roman"/>
                <w:b/>
                <w:sz w:val="28"/>
                <w:lang w:val="it-IT"/>
              </w:rPr>
              <w:t>Độc lập - Tự do - Hạnh phúc</w:t>
            </w:r>
          </w:p>
          <w:p w:rsidR="001F1421" w:rsidRPr="009345D8" w:rsidRDefault="001F1421" w:rsidP="00AC5F6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 …… tháng …… năm 20.....</w:t>
            </w:r>
          </w:p>
        </w:tc>
      </w:tr>
    </w:tbl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B1202" w:rsidRDefault="001F1421" w:rsidP="001F1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TỔNG HỢP ĐỀ XUẤT</w:t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1F1421" w:rsidRPr="00DB1202" w:rsidRDefault="001F1421" w:rsidP="00D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NHIỆM VỤ KHOA HỌC VÀ CÔNG NGHỆ </w:t>
      </w: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NĂM 20….</w:t>
      </w:r>
    </w:p>
    <w:p w:rsidR="001F1421" w:rsidRPr="009345D8" w:rsidRDefault="001F1421" w:rsidP="001F1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A77507B" wp14:editId="1E572B32">
                <wp:simplePos x="0" y="0"/>
                <wp:positionH relativeFrom="column">
                  <wp:posOffset>1398905</wp:posOffset>
                </wp:positionH>
                <wp:positionV relativeFrom="paragraph">
                  <wp:posOffset>31750</wp:posOffset>
                </wp:positionV>
                <wp:extent cx="2964180" cy="0"/>
                <wp:effectExtent l="0" t="0" r="26670" b="19050"/>
                <wp:wrapNone/>
                <wp:docPr id="4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F4EF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15pt,2.5pt" to="343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i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"/>
            </w:pict>
          </mc:Fallback>
        </mc:AlternateContent>
      </w:r>
    </w:p>
    <w:p w:rsidR="001F1421" w:rsidRPr="009345D8" w:rsidRDefault="001F1421" w:rsidP="001F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6"/>
          <w:lang w:val="it-I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52"/>
        <w:gridCol w:w="1128"/>
        <w:gridCol w:w="416"/>
        <w:gridCol w:w="607"/>
        <w:gridCol w:w="910"/>
        <w:gridCol w:w="1766"/>
        <w:gridCol w:w="1711"/>
        <w:gridCol w:w="424"/>
      </w:tblGrid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KH&amp;CN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Đơn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vị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nhân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Mục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tiêu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nghiên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cứu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quả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dự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nghị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Viện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Chiến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lược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NH</w:t>
            </w: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xuất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xuất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không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hiện</w:t>
            </w:r>
            <w:proofErr w:type="spellEnd"/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Giải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thích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rõ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lý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xuất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không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)</w:t>
            </w: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F1421" w:rsidRPr="009345D8" w:rsidTr="00AC5F62">
        <w:trPr>
          <w:trHeight w:val="1614"/>
        </w:trPr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                          VIỆN TRƯỞNG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                           (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Họ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tên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chữ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ký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)</w:t>
            </w:r>
          </w:p>
        </w:tc>
      </w:tr>
    </w:tbl>
    <w:p w:rsidR="007F4E1D" w:rsidRPr="009345D8" w:rsidRDefault="007F4E1D">
      <w:pPr>
        <w:rPr>
          <w:rFonts w:ascii="Times New Roman" w:hAnsi="Times New Roman" w:cs="Times New Roman"/>
        </w:rPr>
      </w:pPr>
    </w:p>
    <w:sectPr w:rsidR="007F4E1D" w:rsidRPr="0093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5C" w:rsidRDefault="003A645C">
      <w:pPr>
        <w:spacing w:after="0" w:line="240" w:lineRule="auto"/>
      </w:pPr>
      <w:r>
        <w:separator/>
      </w:r>
    </w:p>
  </w:endnote>
  <w:endnote w:type="continuationSeparator" w:id="0">
    <w:p w:rsidR="003A645C" w:rsidRDefault="003A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02" w:rsidRDefault="003A645C">
    <w:pPr>
      <w:pStyle w:val="Footer"/>
      <w:jc w:val="right"/>
    </w:pPr>
  </w:p>
  <w:p w:rsidR="008F0202" w:rsidRPr="003F0F3A" w:rsidRDefault="003A645C" w:rsidP="003F0F3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5C" w:rsidRDefault="003A645C">
      <w:pPr>
        <w:spacing w:after="0" w:line="240" w:lineRule="auto"/>
      </w:pPr>
      <w:r>
        <w:separator/>
      </w:r>
    </w:p>
  </w:footnote>
  <w:footnote w:type="continuationSeparator" w:id="0">
    <w:p w:rsidR="003A645C" w:rsidRDefault="003A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02" w:rsidRDefault="003A6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BE7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abstractNum w:abstractNumId="1">
    <w:nsid w:val="73D87414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DF"/>
    <w:rsid w:val="000F297A"/>
    <w:rsid w:val="001822FB"/>
    <w:rsid w:val="001F1421"/>
    <w:rsid w:val="002C756D"/>
    <w:rsid w:val="003A645C"/>
    <w:rsid w:val="003B3806"/>
    <w:rsid w:val="005618DA"/>
    <w:rsid w:val="005924DF"/>
    <w:rsid w:val="0066071C"/>
    <w:rsid w:val="007F4E1D"/>
    <w:rsid w:val="00872FF2"/>
    <w:rsid w:val="008A5BFC"/>
    <w:rsid w:val="0092105E"/>
    <w:rsid w:val="009235AE"/>
    <w:rsid w:val="009345D8"/>
    <w:rsid w:val="00A74733"/>
    <w:rsid w:val="00B11F34"/>
    <w:rsid w:val="00BF1F99"/>
    <w:rsid w:val="00D34A00"/>
    <w:rsid w:val="00D564F8"/>
    <w:rsid w:val="00DB1202"/>
    <w:rsid w:val="00E47324"/>
    <w:rsid w:val="00E7147B"/>
    <w:rsid w:val="00E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F682B-CFA8-4F05-AE95-525F8F2F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D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4D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21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F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21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D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Thuy Linh (PC)</dc:creator>
  <cp:lastModifiedBy>Pham Thi Thao Linh (PC)</cp:lastModifiedBy>
  <cp:revision>14</cp:revision>
  <cp:lastPrinted>2024-08-22T03:13:00Z</cp:lastPrinted>
  <dcterms:created xsi:type="dcterms:W3CDTF">2024-01-19T04:13:00Z</dcterms:created>
  <dcterms:modified xsi:type="dcterms:W3CDTF">2024-09-05T03:15:00Z</dcterms:modified>
</cp:coreProperties>
</file>